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86C8" w14:textId="225E61F5" w:rsidR="00B735CF" w:rsidRDefault="00B735CF" w:rsidP="0014755C">
      <w:pPr>
        <w:spacing w:after="0" w:line="276" w:lineRule="auto"/>
        <w:jc w:val="center"/>
        <w:rPr>
          <w:b/>
          <w:bCs/>
        </w:rPr>
      </w:pPr>
      <w:r w:rsidRPr="00B735CF">
        <w:rPr>
          <w:b/>
          <w:bCs/>
        </w:rPr>
        <w:t>FORMULARZ KONSULTACYJNY</w:t>
      </w:r>
    </w:p>
    <w:p w14:paraId="4A2BDBAE" w14:textId="41D33A3E" w:rsidR="00B735CF" w:rsidRDefault="006964D5" w:rsidP="00EB3517">
      <w:pPr>
        <w:spacing w:line="480" w:lineRule="auto"/>
        <w:jc w:val="center"/>
        <w:rPr>
          <w:b/>
          <w:bCs/>
        </w:rPr>
      </w:pPr>
      <w:r>
        <w:rPr>
          <w:b/>
          <w:bCs/>
        </w:rPr>
        <w:t>dotyczący utworzenia Rady Seniorów Gminy Stary Sącz</w:t>
      </w:r>
    </w:p>
    <w:p w14:paraId="424AE736" w14:textId="04E14704" w:rsidR="00B735CF" w:rsidRDefault="0014755C" w:rsidP="002E4FA0">
      <w:pPr>
        <w:jc w:val="both"/>
      </w:pPr>
      <w:r>
        <w:t>P</w:t>
      </w:r>
      <w:r w:rsidR="002E4FA0">
        <w:t>rzedmiotem</w:t>
      </w:r>
      <w:r>
        <w:t xml:space="preserve"> konsultacji społecznych</w:t>
      </w:r>
      <w:r w:rsidR="002E4FA0">
        <w:t xml:space="preserve"> jest projekt uchwały</w:t>
      </w:r>
      <w:r>
        <w:t xml:space="preserve"> </w:t>
      </w:r>
      <w:r w:rsidR="002E4FA0">
        <w:t>w sprawie powołania Rady Seniorów Gminy Stary Sącz i nadania jej Statutu</w:t>
      </w:r>
      <w:r>
        <w:t xml:space="preserve">. </w:t>
      </w:r>
    </w:p>
    <w:p w14:paraId="73457946" w14:textId="08369415" w:rsidR="00B735CF" w:rsidRDefault="0014755C" w:rsidP="00B735CF">
      <w:r>
        <w:t>Termin przeprowadzenia konsultacji: 30 sierpnia 2024 r. – 13 września 2024 r.</w:t>
      </w:r>
    </w:p>
    <w:p w14:paraId="4AB958DC" w14:textId="671035FB" w:rsidR="00B735CF" w:rsidRDefault="00B735CF" w:rsidP="00B735CF">
      <w:r>
        <w:t>Uwagi bez uzasadnienia nie będą rozpatrywane.</w:t>
      </w:r>
    </w:p>
    <w:p w14:paraId="2E824170" w14:textId="77777777" w:rsidR="00EB3517" w:rsidRDefault="00EB3517" w:rsidP="00B735CF"/>
    <w:p w14:paraId="03251EF7" w14:textId="11A9D2BE" w:rsidR="006970B5" w:rsidRDefault="0014755C" w:rsidP="006970B5">
      <w:pPr>
        <w:pStyle w:val="Akapitzlist"/>
        <w:numPr>
          <w:ilvl w:val="0"/>
          <w:numId w:val="2"/>
        </w:numPr>
        <w:ind w:left="426" w:hanging="426"/>
      </w:pPr>
      <w:r>
        <w:t xml:space="preserve">Dane osoby </w:t>
      </w:r>
      <w:r w:rsidR="00664546">
        <w:t>lub organizacji</w:t>
      </w:r>
      <w:r w:rsidR="00664546">
        <w:t xml:space="preserve"> </w:t>
      </w:r>
      <w:r>
        <w:t>zgłaszającej uwagi/wnioski:</w:t>
      </w:r>
    </w:p>
    <w:p w14:paraId="166A5200" w14:textId="20D62793" w:rsidR="006970B5" w:rsidRDefault="006970B5" w:rsidP="00EB3517">
      <w:pPr>
        <w:pStyle w:val="Akapitzlist"/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55105" w14:textId="77777777" w:rsidR="00EB3517" w:rsidRDefault="00EB3517" w:rsidP="00EB3517">
      <w:pPr>
        <w:pStyle w:val="Akapitzlist"/>
        <w:spacing w:line="360" w:lineRule="auto"/>
        <w:ind w:left="426"/>
      </w:pPr>
    </w:p>
    <w:p w14:paraId="28749BF1" w14:textId="67CE885C" w:rsidR="0014755C" w:rsidRDefault="0014755C" w:rsidP="0014755C">
      <w:pPr>
        <w:pStyle w:val="Akapitzlist"/>
        <w:numPr>
          <w:ilvl w:val="0"/>
          <w:numId w:val="2"/>
        </w:numPr>
        <w:ind w:left="426" w:hanging="426"/>
      </w:pPr>
      <w:r>
        <w:t>Treść uwag/wniosk</w:t>
      </w:r>
      <w:r w:rsidR="00664546">
        <w:t>ów:</w:t>
      </w:r>
    </w:p>
    <w:p w14:paraId="11426B55" w14:textId="300560E9" w:rsidR="00EB3517" w:rsidRDefault="00EB3517" w:rsidP="00EB3517">
      <w:pPr>
        <w:pStyle w:val="Akapitzlist"/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DF4AB" w14:textId="77777777" w:rsidR="00EB3517" w:rsidRDefault="00EB3517" w:rsidP="00EB3517">
      <w:pPr>
        <w:pStyle w:val="Akapitzlist"/>
        <w:spacing w:line="360" w:lineRule="auto"/>
        <w:ind w:left="426"/>
      </w:pPr>
    </w:p>
    <w:p w14:paraId="14FA7BFB" w14:textId="2579BCCC" w:rsidR="0014755C" w:rsidRDefault="0014755C" w:rsidP="0014755C">
      <w:pPr>
        <w:pStyle w:val="Akapitzlist"/>
        <w:numPr>
          <w:ilvl w:val="0"/>
          <w:numId w:val="2"/>
        </w:numPr>
        <w:ind w:left="426" w:hanging="426"/>
      </w:pPr>
      <w:r>
        <w:t>Treść proponowanej zmiany:</w:t>
      </w:r>
    </w:p>
    <w:p w14:paraId="53B62AE8" w14:textId="59639C51" w:rsidR="00EB3517" w:rsidRDefault="00EB3517" w:rsidP="00EB3517">
      <w:pPr>
        <w:pStyle w:val="Akapitzlist"/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5CE3A" w14:textId="77777777" w:rsidR="00EB3517" w:rsidRDefault="00EB3517" w:rsidP="00EB3517">
      <w:pPr>
        <w:pStyle w:val="Akapitzlist"/>
        <w:spacing w:line="360" w:lineRule="auto"/>
        <w:ind w:left="426"/>
      </w:pPr>
    </w:p>
    <w:p w14:paraId="79C71324" w14:textId="3DE30D58" w:rsidR="0014755C" w:rsidRDefault="0014755C" w:rsidP="0014755C">
      <w:pPr>
        <w:pStyle w:val="Akapitzlist"/>
        <w:numPr>
          <w:ilvl w:val="0"/>
          <w:numId w:val="2"/>
        </w:numPr>
        <w:ind w:left="426" w:hanging="426"/>
      </w:pPr>
      <w:r>
        <w:t xml:space="preserve">Uzasadnienie </w:t>
      </w:r>
      <w:r w:rsidR="006970B5">
        <w:t>do zgłasza</w:t>
      </w:r>
      <w:r w:rsidR="00664546">
        <w:t>nych</w:t>
      </w:r>
      <w:r w:rsidR="006970B5">
        <w:t xml:space="preserve"> uwag/wniosk</w:t>
      </w:r>
      <w:r w:rsidR="00664546">
        <w:t>ów</w:t>
      </w:r>
      <w:r w:rsidR="006970B5">
        <w:t>:</w:t>
      </w:r>
    </w:p>
    <w:p w14:paraId="58A8D4B2" w14:textId="05AEBECC" w:rsidR="006970B5" w:rsidRDefault="00EB3517" w:rsidP="00EB3517">
      <w:pPr>
        <w:pStyle w:val="Akapitzlist"/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B69764" w14:textId="77777777" w:rsidR="006970B5" w:rsidRDefault="006970B5" w:rsidP="006970B5"/>
    <w:p w14:paraId="5BC2C52B" w14:textId="2757B270" w:rsidR="006970B5" w:rsidRDefault="006970B5" w:rsidP="006970B5">
      <w:pPr>
        <w:spacing w:after="0" w:line="240" w:lineRule="auto"/>
        <w:jc w:val="right"/>
      </w:pPr>
      <w:r>
        <w:t>….……………………………………………………….</w:t>
      </w:r>
    </w:p>
    <w:p w14:paraId="76E56060" w14:textId="6A652B42" w:rsidR="0014755C" w:rsidRPr="006970B5" w:rsidRDefault="006970B5" w:rsidP="006970B5">
      <w:pPr>
        <w:spacing w:after="0" w:line="240" w:lineRule="auto"/>
        <w:ind w:left="4956" w:firstLine="708"/>
        <w:jc w:val="center"/>
        <w:rPr>
          <w:sz w:val="18"/>
          <w:szCs w:val="18"/>
        </w:rPr>
      </w:pPr>
      <w:r w:rsidRPr="006970B5">
        <w:rPr>
          <w:sz w:val="18"/>
          <w:szCs w:val="18"/>
        </w:rPr>
        <w:t>(podpis osoby zgłaszającej uwagi/wnioski)</w:t>
      </w:r>
    </w:p>
    <w:sectPr w:rsidR="0014755C" w:rsidRPr="006970B5" w:rsidSect="00EB351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603F9" w14:textId="77777777" w:rsidR="00262A8F" w:rsidRDefault="00262A8F" w:rsidP="00B735CF">
      <w:pPr>
        <w:spacing w:after="0" w:line="240" w:lineRule="auto"/>
      </w:pPr>
      <w:r>
        <w:separator/>
      </w:r>
    </w:p>
  </w:endnote>
  <w:endnote w:type="continuationSeparator" w:id="0">
    <w:p w14:paraId="48094A86" w14:textId="77777777" w:rsidR="00262A8F" w:rsidRDefault="00262A8F" w:rsidP="00B7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27C27" w14:textId="77777777" w:rsidR="00262A8F" w:rsidRDefault="00262A8F" w:rsidP="00B735CF">
      <w:pPr>
        <w:spacing w:after="0" w:line="240" w:lineRule="auto"/>
      </w:pPr>
      <w:r>
        <w:separator/>
      </w:r>
    </w:p>
  </w:footnote>
  <w:footnote w:type="continuationSeparator" w:id="0">
    <w:p w14:paraId="46CE97A7" w14:textId="77777777" w:rsidR="00262A8F" w:rsidRDefault="00262A8F" w:rsidP="00B7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F5449"/>
    <w:multiLevelType w:val="hybridMultilevel"/>
    <w:tmpl w:val="51F8F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35967"/>
    <w:multiLevelType w:val="hybridMultilevel"/>
    <w:tmpl w:val="33A6C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521">
    <w:abstractNumId w:val="0"/>
  </w:num>
  <w:num w:numId="2" w16cid:durableId="92795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75"/>
    <w:rsid w:val="000F4978"/>
    <w:rsid w:val="0014755C"/>
    <w:rsid w:val="00262A8F"/>
    <w:rsid w:val="002D0E62"/>
    <w:rsid w:val="002E4FA0"/>
    <w:rsid w:val="002F66F2"/>
    <w:rsid w:val="0034605D"/>
    <w:rsid w:val="00474A22"/>
    <w:rsid w:val="00664546"/>
    <w:rsid w:val="006964D5"/>
    <w:rsid w:val="006970B5"/>
    <w:rsid w:val="007931D4"/>
    <w:rsid w:val="00880201"/>
    <w:rsid w:val="00933BBB"/>
    <w:rsid w:val="0094553A"/>
    <w:rsid w:val="009A784B"/>
    <w:rsid w:val="009E785B"/>
    <w:rsid w:val="00A00575"/>
    <w:rsid w:val="00B71806"/>
    <w:rsid w:val="00B735CF"/>
    <w:rsid w:val="00BC480C"/>
    <w:rsid w:val="00C22F66"/>
    <w:rsid w:val="00E96FA5"/>
    <w:rsid w:val="00EB3517"/>
    <w:rsid w:val="00F6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5EFA"/>
  <w15:chartTrackingRefBased/>
  <w15:docId w15:val="{AF1E1C11-6190-42EB-AACD-0C539F1A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35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5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35CF"/>
    <w:pPr>
      <w:ind w:left="720"/>
      <w:contextualSpacing/>
    </w:pPr>
  </w:style>
  <w:style w:type="table" w:styleId="Tabela-Siatka">
    <w:name w:val="Table Grid"/>
    <w:basedOn w:val="Standardowy"/>
    <w:uiPriority w:val="59"/>
    <w:rsid w:val="00B7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5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5CF"/>
    <w:rPr>
      <w:vertAlign w:val="superscript"/>
    </w:rPr>
  </w:style>
  <w:style w:type="paragraph" w:customStyle="1" w:styleId="Default">
    <w:name w:val="Default"/>
    <w:rsid w:val="00BC48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DC17-2892-4B99-8646-ECA89F53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Zięcina</dc:creator>
  <cp:keywords/>
  <dc:description/>
  <cp:lastModifiedBy>Irena Kaczor</cp:lastModifiedBy>
  <cp:revision>5</cp:revision>
  <cp:lastPrinted>2024-08-26T13:29:00Z</cp:lastPrinted>
  <dcterms:created xsi:type="dcterms:W3CDTF">2024-08-23T13:32:00Z</dcterms:created>
  <dcterms:modified xsi:type="dcterms:W3CDTF">2024-08-26T13:29:00Z</dcterms:modified>
</cp:coreProperties>
</file>